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BF" w:rsidRDefault="009D22F1" w:rsidP="00262F1C">
      <w:pPr>
        <w:tabs>
          <w:tab w:val="left" w:pos="3960"/>
        </w:tabs>
        <w:spacing w:line="500" w:lineRule="exact"/>
        <w:jc w:val="center"/>
        <w:rPr>
          <w:rFonts w:ascii="黑体" w:eastAsia="黑体" w:hAnsi="黑体"/>
          <w:b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广西</w:t>
      </w:r>
      <w:r w:rsidR="00262F1C">
        <w:rPr>
          <w:rFonts w:ascii="黑体" w:eastAsia="黑体" w:hAnsi="黑体" w:cs="仿宋_GB2312" w:hint="eastAsia"/>
          <w:b/>
          <w:sz w:val="32"/>
          <w:szCs w:val="32"/>
        </w:rPr>
        <w:t>化工研究院</w:t>
      </w:r>
      <w:r w:rsidR="00D54E2A">
        <w:rPr>
          <w:rFonts w:ascii="黑体" w:eastAsia="黑体" w:hAnsi="黑体" w:cs="仿宋_GB2312" w:hint="eastAsia"/>
          <w:b/>
          <w:sz w:val="32"/>
          <w:szCs w:val="32"/>
        </w:rPr>
        <w:t>社会</w:t>
      </w:r>
      <w:r>
        <w:rPr>
          <w:rFonts w:ascii="黑体" w:eastAsia="黑体" w:hAnsi="黑体" w:cs="仿宋_GB2312" w:hint="eastAsia"/>
          <w:b/>
          <w:sz w:val="32"/>
          <w:szCs w:val="32"/>
        </w:rPr>
        <w:t>招聘</w:t>
      </w:r>
      <w:r w:rsidR="00262F1C">
        <w:rPr>
          <w:rFonts w:ascii="黑体" w:eastAsia="黑体" w:hAnsi="黑体" w:cs="仿宋_GB2312" w:hint="eastAsia"/>
          <w:b/>
          <w:sz w:val="32"/>
          <w:szCs w:val="32"/>
        </w:rPr>
        <w:t>人</w:t>
      </w:r>
      <w:r w:rsidR="00D54E2A">
        <w:rPr>
          <w:rFonts w:ascii="黑体" w:eastAsia="黑体" w:hAnsi="黑体" w:cs="仿宋_GB2312" w:hint="eastAsia"/>
          <w:b/>
          <w:sz w:val="32"/>
          <w:szCs w:val="32"/>
        </w:rPr>
        <w:t>员</w:t>
      </w:r>
      <w:r>
        <w:rPr>
          <w:rFonts w:ascii="黑体" w:eastAsia="黑体" w:hAnsi="黑体" w:cs="仿宋_GB2312" w:hint="eastAsia"/>
          <w:b/>
          <w:sz w:val="32"/>
          <w:szCs w:val="32"/>
        </w:rPr>
        <w:t>登记表</w:t>
      </w:r>
      <w:bookmarkStart w:id="0" w:name="_GoBack"/>
      <w:bookmarkEnd w:id="0"/>
    </w:p>
    <w:p w:rsidR="004879BF" w:rsidRDefault="004879BF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4879BF" w:rsidRDefault="009D22F1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101"/>
        <w:gridCol w:w="92"/>
        <w:gridCol w:w="1608"/>
        <w:gridCol w:w="2028"/>
      </w:tblGrid>
      <w:tr w:rsidR="004879BF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4879BF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262F1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</w:tr>
      <w:tr w:rsidR="004879BF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4879BF" w:rsidRDefault="009D22F1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 w:rsidP="00262F1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</w:tr>
      <w:tr w:rsidR="004879BF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4879BF" w:rsidRDefault="009D22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</w:tr>
      <w:tr w:rsidR="004879BF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4879BF" w:rsidRDefault="009D22F1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879BF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879BF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4879BF" w:rsidRDefault="009D22F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879BF" w:rsidTr="003655EF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4879BF" w:rsidRDefault="009D22F1" w:rsidP="0097709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</w:t>
            </w:r>
            <w:r w:rsidR="0097709B">
              <w:rPr>
                <w:rFonts w:hint="eastAsia"/>
                <w:szCs w:val="21"/>
              </w:rPr>
              <w:t>称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3655EF" w:rsidP="003655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  <w:p w:rsidR="004879BF" w:rsidRDefault="009D22F1" w:rsidP="003655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 w:rsidTr="003655E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3655EF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3655EF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其他能力（驾照等）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 w:rsidTr="003655E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4879BF" w:rsidTr="003655E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4879BF" w:rsidRDefault="009D22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BF" w:rsidRDefault="009D22F1" w:rsidP="003655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</w:t>
            </w:r>
            <w:r w:rsidR="003655EF">
              <w:rPr>
                <w:rFonts w:eastAsia="黑体" w:hint="eastAsia"/>
                <w:szCs w:val="21"/>
              </w:rPr>
              <w:t>教育</w:t>
            </w:r>
            <w:r>
              <w:rPr>
                <w:rFonts w:eastAsia="黑体" w:hint="eastAsia"/>
                <w:szCs w:val="21"/>
              </w:rPr>
              <w:t>、实习、工作</w:t>
            </w:r>
            <w:r w:rsidR="003655EF">
              <w:rPr>
                <w:rFonts w:eastAsia="黑体" w:hint="eastAsia"/>
                <w:szCs w:val="21"/>
              </w:rPr>
              <w:t>、项目</w:t>
            </w:r>
            <w:r>
              <w:rPr>
                <w:rFonts w:eastAsia="黑体" w:hint="eastAsia"/>
                <w:szCs w:val="21"/>
              </w:rPr>
              <w:t>经历</w:t>
            </w:r>
          </w:p>
        </w:tc>
      </w:tr>
      <w:tr w:rsidR="004879BF" w:rsidTr="003655EF">
        <w:trPr>
          <w:cantSplit/>
          <w:trHeight w:hRule="exact" w:val="5642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  <w:p w:rsidR="004879BF" w:rsidRDefault="004879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szCs w:val="21"/>
              </w:rPr>
            </w:pPr>
          </w:p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  <w:p w:rsidR="004879BF" w:rsidRDefault="004879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987D1D" w:rsidRDefault="00987D1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</w:tr>
    </w:tbl>
    <w:p w:rsidR="004879BF" w:rsidRDefault="004879BF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4879BF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F" w:rsidRDefault="003655EF"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培训</w:t>
            </w:r>
          </w:p>
          <w:p w:rsidR="004879BF" w:rsidRDefault="003655EF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4879BF" w:rsidTr="00262F1C">
        <w:trPr>
          <w:trHeight w:val="1699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4879BF" w:rsidRDefault="009D22F1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4879BF" w:rsidRDefault="009D22F1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4879BF" w:rsidRDefault="009D22F1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4879BF" w:rsidTr="00262F1C">
        <w:trPr>
          <w:trHeight w:val="1978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4879BF" w:rsidRDefault="009D22F1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4879BF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4879BF" w:rsidRDefault="009D22F1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4879BF" w:rsidRDefault="009D22F1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4879BF" w:rsidRDefault="009D22F1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4879BF" w:rsidRDefault="009D22F1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4879BF" w:rsidRDefault="009D22F1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9D22F1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4879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4879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9BF" w:rsidRDefault="004879BF">
            <w:pPr>
              <w:spacing w:line="240" w:lineRule="exact"/>
              <w:rPr>
                <w:szCs w:val="21"/>
              </w:rPr>
            </w:pPr>
          </w:p>
        </w:tc>
      </w:tr>
      <w:tr w:rsidR="004879BF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BF" w:rsidRDefault="009D22F1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4879BF" w:rsidRDefault="009D22F1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9BF" w:rsidRDefault="004879BF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4879BF" w:rsidRDefault="009D22F1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4879BF" w:rsidRDefault="004879BF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4879BF" w:rsidRDefault="004879BF">
            <w:pPr>
              <w:spacing w:line="240" w:lineRule="exact"/>
              <w:ind w:right="-113"/>
              <w:rPr>
                <w:szCs w:val="21"/>
              </w:rPr>
            </w:pPr>
          </w:p>
          <w:p w:rsidR="004879BF" w:rsidRDefault="009D22F1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4879BF" w:rsidRDefault="004879BF">
            <w:pPr>
              <w:spacing w:line="240" w:lineRule="exact"/>
              <w:ind w:right="-113"/>
              <w:rPr>
                <w:szCs w:val="21"/>
              </w:rPr>
            </w:pPr>
          </w:p>
          <w:p w:rsidR="004879BF" w:rsidRDefault="009D22F1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4879BF" w:rsidRDefault="009D22F1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879BF" w:rsidRDefault="009D22F1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4879BF" w:rsidRDefault="009D22F1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 xml:space="preserve">   </w:t>
      </w:r>
      <w:r w:rsidR="00262F1C">
        <w:rPr>
          <w:rFonts w:eastAsia="仿宋_GB2312" w:hint="eastAsia"/>
          <w:kern w:val="0"/>
          <w:sz w:val="28"/>
          <w:szCs w:val="28"/>
        </w:rPr>
        <w:t xml:space="preserve">                             </w:t>
      </w:r>
      <w:r>
        <w:rPr>
          <w:rFonts w:eastAsia="仿宋_GB2312" w:hint="eastAsia"/>
          <w:kern w:val="0"/>
          <w:sz w:val="28"/>
          <w:szCs w:val="28"/>
        </w:rPr>
        <w:t>广西</w:t>
      </w:r>
      <w:r w:rsidR="00262F1C">
        <w:rPr>
          <w:rFonts w:eastAsia="仿宋_GB2312" w:hint="eastAsia"/>
          <w:kern w:val="0"/>
          <w:sz w:val="28"/>
          <w:szCs w:val="28"/>
        </w:rPr>
        <w:t>化工研究院</w:t>
      </w:r>
      <w:r>
        <w:rPr>
          <w:rFonts w:eastAsia="仿宋_GB2312" w:hint="eastAsia"/>
          <w:bCs/>
          <w:kern w:val="0"/>
          <w:sz w:val="28"/>
          <w:szCs w:val="28"/>
        </w:rPr>
        <w:t>人力资源部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4879BF" w:rsidRDefault="004879BF"/>
    <w:sectPr w:rsidR="004879BF" w:rsidSect="004879B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2F" w:rsidRDefault="00445A2F" w:rsidP="004879BF">
      <w:r>
        <w:separator/>
      </w:r>
    </w:p>
  </w:endnote>
  <w:endnote w:type="continuationSeparator" w:id="0">
    <w:p w:rsidR="00445A2F" w:rsidRDefault="00445A2F" w:rsidP="0048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2F" w:rsidRDefault="00445A2F" w:rsidP="004879BF">
      <w:r>
        <w:separator/>
      </w:r>
    </w:p>
  </w:footnote>
  <w:footnote w:type="continuationSeparator" w:id="0">
    <w:p w:rsidR="00445A2F" w:rsidRDefault="00445A2F" w:rsidP="0048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F" w:rsidRDefault="004879B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92"/>
    <w:rsid w:val="0000092C"/>
    <w:rsid w:val="00100C89"/>
    <w:rsid w:val="001A3B0A"/>
    <w:rsid w:val="00262F1C"/>
    <w:rsid w:val="0031795C"/>
    <w:rsid w:val="003655EF"/>
    <w:rsid w:val="00440A91"/>
    <w:rsid w:val="00445A2F"/>
    <w:rsid w:val="0044674B"/>
    <w:rsid w:val="004879BF"/>
    <w:rsid w:val="00541075"/>
    <w:rsid w:val="00610AD0"/>
    <w:rsid w:val="00625C0A"/>
    <w:rsid w:val="006771C1"/>
    <w:rsid w:val="006D4E5F"/>
    <w:rsid w:val="006E3871"/>
    <w:rsid w:val="007A1E92"/>
    <w:rsid w:val="00801336"/>
    <w:rsid w:val="00840788"/>
    <w:rsid w:val="00855E91"/>
    <w:rsid w:val="008B397F"/>
    <w:rsid w:val="0097709B"/>
    <w:rsid w:val="00987D1D"/>
    <w:rsid w:val="009A0929"/>
    <w:rsid w:val="009D22F1"/>
    <w:rsid w:val="00AA0762"/>
    <w:rsid w:val="00B82603"/>
    <w:rsid w:val="00B967FD"/>
    <w:rsid w:val="00C84377"/>
    <w:rsid w:val="00D2662F"/>
    <w:rsid w:val="00D505E9"/>
    <w:rsid w:val="00D54E2A"/>
    <w:rsid w:val="00D56936"/>
    <w:rsid w:val="00E51DD1"/>
    <w:rsid w:val="00F42002"/>
    <w:rsid w:val="00FF10CB"/>
    <w:rsid w:val="021E0334"/>
    <w:rsid w:val="0BB74E61"/>
    <w:rsid w:val="0D4A460F"/>
    <w:rsid w:val="149A771F"/>
    <w:rsid w:val="15670FB7"/>
    <w:rsid w:val="15A94244"/>
    <w:rsid w:val="24DA14D7"/>
    <w:rsid w:val="435B37B2"/>
    <w:rsid w:val="452B7635"/>
    <w:rsid w:val="528E6789"/>
    <w:rsid w:val="5C2F11A7"/>
    <w:rsid w:val="7B081A00"/>
    <w:rsid w:val="7FC0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879BF"/>
    <w:rPr>
      <w:sz w:val="18"/>
      <w:szCs w:val="18"/>
    </w:rPr>
  </w:style>
  <w:style w:type="paragraph" w:styleId="a4">
    <w:name w:val="footer"/>
    <w:basedOn w:val="a"/>
    <w:link w:val="Char0"/>
    <w:qFormat/>
    <w:rsid w:val="0048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8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879BF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4879B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879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郑若帆</cp:lastModifiedBy>
  <cp:revision>18</cp:revision>
  <cp:lastPrinted>2016-08-19T09:00:00Z</cp:lastPrinted>
  <dcterms:created xsi:type="dcterms:W3CDTF">2014-10-29T12:08:00Z</dcterms:created>
  <dcterms:modified xsi:type="dcterms:W3CDTF">2017-10-23T08:22:00Z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